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69115" w14:textId="2110485D" w:rsidR="004535FC" w:rsidRDefault="004535FC" w:rsidP="004535FC">
      <w:r>
        <w:t>Ved oppstart gå til side 18 i manualen</w:t>
      </w:r>
    </w:p>
    <w:p w14:paraId="4C78B2FC" w14:textId="77777777" w:rsidR="004535FC" w:rsidRDefault="004535FC" w:rsidP="004535FC"/>
    <w:p w14:paraId="4D775E04" w14:textId="77777777" w:rsidR="004535FC" w:rsidRDefault="004535FC" w:rsidP="004535FC">
      <w:r>
        <w:t>Husk alltid å holde inne on/</w:t>
      </w:r>
      <w:proofErr w:type="spellStart"/>
      <w:r>
        <w:t>off</w:t>
      </w:r>
      <w:proofErr w:type="spellEnd"/>
      <w:r>
        <w:t xml:space="preserve"> knappen for å ta av tastelåsen (lite hengelås symbol) før du prøver å endre noe.</w:t>
      </w:r>
    </w:p>
    <w:p w14:paraId="1DB53AAF" w14:textId="77777777" w:rsidR="004535FC" w:rsidRDefault="004535FC" w:rsidP="004535FC"/>
    <w:p w14:paraId="775E8B94" w14:textId="77777777" w:rsidR="004535FC" w:rsidRDefault="004535FC" w:rsidP="004535FC">
      <w:r>
        <w:t xml:space="preserve">Tast inn passord som beskrevet under «fabrikkparameterinnstilling» </w:t>
      </w:r>
    </w:p>
    <w:p w14:paraId="011D9B97" w14:textId="77777777" w:rsidR="004535FC" w:rsidRDefault="004535FC" w:rsidP="004535FC"/>
    <w:p w14:paraId="67E695D8" w14:textId="77777777" w:rsidR="004535FC" w:rsidRDefault="004535FC" w:rsidP="004535FC">
      <w:r>
        <w:t>Og endre parameter H1 til 4.</w:t>
      </w:r>
    </w:p>
    <w:p w14:paraId="140F5CD5" w14:textId="77777777" w:rsidR="004535FC" w:rsidRDefault="004535FC" w:rsidP="004535FC"/>
    <w:p w14:paraId="2C6922C2" w14:textId="77777777" w:rsidR="004535FC" w:rsidRDefault="004535FC" w:rsidP="004535FC">
      <w:r>
        <w:t>Gå utav alle menyene og hold så inne opp pil i 3-4 sekunder og modus vil endre seg til varme/sol symbolet.</w:t>
      </w:r>
    </w:p>
    <w:p w14:paraId="58673BF9" w14:textId="77777777" w:rsidR="004535FC" w:rsidRDefault="004535FC" w:rsidP="004535FC"/>
    <w:p w14:paraId="0B74B4F3" w14:textId="77777777" w:rsidR="004535FC" w:rsidRDefault="004535FC" w:rsidP="004535FC"/>
    <w:p w14:paraId="174E7A90" w14:textId="77777777" w:rsidR="004535FC" w:rsidRDefault="004535FC" w:rsidP="004535FC"/>
    <w:p w14:paraId="38C0A733" w14:textId="0EE893F7" w:rsidR="004535FC" w:rsidRDefault="004535FC" w:rsidP="004535FC">
      <w:r>
        <w:t>Under drift kan du gå til side 16 og endra parameter L0 til f.eks</w:t>
      </w:r>
      <w:r>
        <w:t>.</w:t>
      </w:r>
      <w:r>
        <w:t xml:space="preserve"> 8 (eller den temperatur differansen du ønsker å ha mellom stopp og start av kompressoren) – sette</w:t>
      </w:r>
      <w:r>
        <w:t>s</w:t>
      </w:r>
      <w:r>
        <w:t xml:space="preserve"> denne til 8 og set</w:t>
      </w:r>
      <w:proofErr w:type="spellStart"/>
      <w:r>
        <w:t>punkt</w:t>
      </w:r>
      <w:proofErr w:type="spellEnd"/>
      <w:r>
        <w:t xml:space="preserve"> er satt til 40, tillater varmepumpen at tank</w:t>
      </w:r>
      <w:r>
        <w:t xml:space="preserve"> temperaturen</w:t>
      </w:r>
      <w:r>
        <w:t xml:space="preserve"> faller til 32 før den starter opp igjen.</w:t>
      </w:r>
    </w:p>
    <w:p w14:paraId="7532E9F1" w14:textId="77777777" w:rsidR="0064382A" w:rsidRDefault="0064382A"/>
    <w:sectPr w:rsidR="0064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2A"/>
    <w:rsid w:val="004535FC"/>
    <w:rsid w:val="0064382A"/>
    <w:rsid w:val="00F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9DCE"/>
  <w15:chartTrackingRefBased/>
  <w15:docId w15:val="{43F64FEA-FBA8-4D0F-8B79-4731C20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FC"/>
    <w:pPr>
      <w:spacing w:after="0" w:line="240" w:lineRule="auto"/>
    </w:pPr>
    <w:rPr>
      <w:rFonts w:ascii="Aptos" w:hAnsi="Aptos" w:cs="Aptos"/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382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82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82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382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382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382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382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382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382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38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8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8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382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382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382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382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382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382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438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3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382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3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4382A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SitatTegn">
    <w:name w:val="Sitat Tegn"/>
    <w:basedOn w:val="Standardskriftforavsnitt"/>
    <w:link w:val="Sitat"/>
    <w:uiPriority w:val="29"/>
    <w:rsid w:val="0064382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4382A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Sterkutheving">
    <w:name w:val="Intense Emphasis"/>
    <w:basedOn w:val="Standardskriftforavsnitt"/>
    <w:uiPriority w:val="21"/>
    <w:qFormat/>
    <w:rsid w:val="0064382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438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4382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438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Leknes</dc:creator>
  <cp:keywords/>
  <dc:description/>
  <cp:lastModifiedBy>Geir Leknes</cp:lastModifiedBy>
  <cp:revision>2</cp:revision>
  <dcterms:created xsi:type="dcterms:W3CDTF">2024-06-27T09:35:00Z</dcterms:created>
  <dcterms:modified xsi:type="dcterms:W3CDTF">2024-06-27T09:37:00Z</dcterms:modified>
</cp:coreProperties>
</file>